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83" w:rsidRPr="00E36E83" w:rsidRDefault="00E36E83" w:rsidP="00E36E83">
      <w:pPr>
        <w:jc w:val="center"/>
        <w:rPr>
          <w:bCs/>
        </w:rPr>
      </w:pPr>
      <w:r w:rsidRPr="00E36E83">
        <w:rPr>
          <w:bCs/>
        </w:rPr>
        <w:t>Российская Федерация</w:t>
      </w:r>
    </w:p>
    <w:p w:rsidR="00E36E83" w:rsidRPr="00E36E83" w:rsidRDefault="00E36E83" w:rsidP="00E36E83">
      <w:pPr>
        <w:jc w:val="center"/>
        <w:rPr>
          <w:bCs/>
        </w:rPr>
      </w:pPr>
      <w:r w:rsidRPr="00E36E83">
        <w:rPr>
          <w:bCs/>
        </w:rPr>
        <w:t>Республика Адыгея</w:t>
      </w:r>
    </w:p>
    <w:p w:rsidR="00E36E83" w:rsidRPr="00E36E83" w:rsidRDefault="00E36E83" w:rsidP="00E36E83">
      <w:pPr>
        <w:jc w:val="center"/>
        <w:rPr>
          <w:bCs/>
        </w:rPr>
      </w:pPr>
      <w:r w:rsidRPr="00E36E83">
        <w:rPr>
          <w:bCs/>
        </w:rPr>
        <w:t>Майкопский район</w:t>
      </w:r>
    </w:p>
    <w:p w:rsidR="00E36E83" w:rsidRPr="00E36E83" w:rsidRDefault="00E36E83" w:rsidP="00E36E83">
      <w:pPr>
        <w:spacing w:before="90"/>
        <w:jc w:val="center"/>
        <w:rPr>
          <w:bCs/>
        </w:rPr>
      </w:pPr>
      <w:r w:rsidRPr="00E36E83">
        <w:rPr>
          <w:bCs/>
        </w:rPr>
        <w:t>Муниципальное бюджетное дошкольное образовательное учреждение детский сад №19"Сказка</w:t>
      </w:r>
      <w:proofErr w:type="gramStart"/>
      <w:r w:rsidRPr="00E36E83">
        <w:rPr>
          <w:bCs/>
        </w:rPr>
        <w:t>"о</w:t>
      </w:r>
      <w:proofErr w:type="gramEnd"/>
      <w:r w:rsidRPr="00E36E83">
        <w:rPr>
          <w:bCs/>
        </w:rPr>
        <w:t xml:space="preserve">бщеразвивающего вида с приоритетным осуществлением художественно-эстетического направления  развития воспитанников </w:t>
      </w:r>
    </w:p>
    <w:p w:rsidR="00E36E83" w:rsidRPr="00E36E83" w:rsidRDefault="00E36E83" w:rsidP="00E36E83">
      <w:pPr>
        <w:spacing w:before="90"/>
        <w:jc w:val="center"/>
        <w:rPr>
          <w:bCs/>
          <w:u w:val="single"/>
        </w:rPr>
      </w:pPr>
      <w:r w:rsidRPr="00E36E83">
        <w:rPr>
          <w:bCs/>
          <w:u w:val="single"/>
        </w:rPr>
        <w:t xml:space="preserve"> </w:t>
      </w:r>
      <w:proofErr w:type="spellStart"/>
      <w:r w:rsidRPr="00E36E83">
        <w:rPr>
          <w:bCs/>
          <w:u w:val="single"/>
        </w:rPr>
        <w:t>п</w:t>
      </w:r>
      <w:proofErr w:type="gramStart"/>
      <w:r w:rsidRPr="00E36E83">
        <w:rPr>
          <w:bCs/>
          <w:u w:val="single"/>
        </w:rPr>
        <w:t>.У</w:t>
      </w:r>
      <w:proofErr w:type="gramEnd"/>
      <w:r w:rsidRPr="00E36E83">
        <w:rPr>
          <w:bCs/>
          <w:u w:val="single"/>
        </w:rPr>
        <w:t>добный</w:t>
      </w:r>
      <w:proofErr w:type="spellEnd"/>
      <w:r w:rsidRPr="00E36E83">
        <w:rPr>
          <w:bCs/>
          <w:u w:val="single"/>
        </w:rPr>
        <w:t>, ул.Ленина№16, тел.8(87777)5-41-39</w:t>
      </w:r>
    </w:p>
    <w:p w:rsidR="00E36E83" w:rsidRPr="00E36E83" w:rsidRDefault="00E36E83" w:rsidP="00E36E83">
      <w:pPr>
        <w:spacing w:before="100" w:beforeAutospacing="1" w:after="100" w:afterAutospacing="1"/>
        <w:outlineLvl w:val="0"/>
      </w:pPr>
    </w:p>
    <w:p w:rsidR="00E36E83" w:rsidRPr="00E36E83" w:rsidRDefault="00E36E83" w:rsidP="00E36E83">
      <w:pPr>
        <w:jc w:val="center"/>
      </w:pPr>
    </w:p>
    <w:tbl>
      <w:tblPr>
        <w:tblStyle w:val="a7"/>
        <w:tblpPr w:leftFromText="180" w:rightFromText="180" w:vertAnchor="text" w:horzAnchor="page" w:tblpX="1202" w:tblpY="27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</w:tblGrid>
      <w:tr w:rsidR="00E36E83" w:rsidRPr="00E36E83" w:rsidTr="00B87D9E">
        <w:trPr>
          <w:trHeight w:val="1849"/>
        </w:trPr>
        <w:tc>
          <w:tcPr>
            <w:tcW w:w="4432" w:type="dxa"/>
          </w:tcPr>
          <w:p w:rsidR="00E36E83" w:rsidRPr="00E36E83" w:rsidRDefault="00E36E83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РАССМОТРЕНО</w:t>
            </w:r>
          </w:p>
          <w:p w:rsidR="00E36E83" w:rsidRPr="00E36E83" w:rsidRDefault="00E36E83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На педагогическом Совете ДОУ</w:t>
            </w:r>
          </w:p>
          <w:p w:rsidR="00E36E83" w:rsidRPr="00E36E83" w:rsidRDefault="00E36E83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Протокол № 1  от 21.08.2019 г.</w:t>
            </w:r>
          </w:p>
          <w:p w:rsidR="00E36E83" w:rsidRPr="00E36E83" w:rsidRDefault="00E36E83" w:rsidP="00E36E83">
            <w:pPr>
              <w:rPr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</w:tblGrid>
      <w:tr w:rsidR="00E36E83" w:rsidRPr="00E36E83" w:rsidTr="00B87D9E">
        <w:trPr>
          <w:trHeight w:val="2202"/>
        </w:trPr>
        <w:tc>
          <w:tcPr>
            <w:tcW w:w="3978" w:type="dxa"/>
          </w:tcPr>
          <w:p w:rsidR="00E36E83" w:rsidRPr="00E36E83" w:rsidRDefault="00E36E83" w:rsidP="00E36E83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УТВЕРЖДЕНО</w:t>
            </w:r>
          </w:p>
          <w:p w:rsidR="00E36E83" w:rsidRPr="00E36E83" w:rsidRDefault="00777692" w:rsidP="00E36E83">
            <w:pPr>
              <w:tabs>
                <w:tab w:val="left" w:pos="2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 ___  от _____2</w:t>
            </w:r>
            <w:r w:rsidR="00E36E83" w:rsidRPr="00E36E83">
              <w:rPr>
                <w:sz w:val="24"/>
                <w:szCs w:val="24"/>
              </w:rPr>
              <w:t>019г. заведующего ДОУ</w:t>
            </w:r>
          </w:p>
          <w:p w:rsidR="00E36E83" w:rsidRPr="00E36E83" w:rsidRDefault="00E36E83" w:rsidP="00E36E83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 xml:space="preserve">_______________ </w:t>
            </w:r>
            <w:proofErr w:type="spellStart"/>
            <w:r w:rsidRPr="00E36E83">
              <w:rPr>
                <w:sz w:val="24"/>
                <w:szCs w:val="24"/>
              </w:rPr>
              <w:t>Семенюта</w:t>
            </w:r>
            <w:proofErr w:type="spellEnd"/>
            <w:r w:rsidRPr="00E36E83">
              <w:rPr>
                <w:sz w:val="24"/>
                <w:szCs w:val="24"/>
              </w:rPr>
              <w:t xml:space="preserve"> Е.В.</w:t>
            </w:r>
          </w:p>
        </w:tc>
      </w:tr>
    </w:tbl>
    <w:p w:rsidR="00E15688" w:rsidRPr="00E36E83" w:rsidRDefault="00E15688" w:rsidP="00E36E83">
      <w:pPr>
        <w:jc w:val="center"/>
      </w:pPr>
    </w:p>
    <w:p w:rsidR="007425B5" w:rsidRPr="00E36E83" w:rsidRDefault="007425B5" w:rsidP="00E36E83">
      <w:pPr>
        <w:jc w:val="right"/>
      </w:pPr>
    </w:p>
    <w:p w:rsidR="00E36E83" w:rsidRPr="00E36E83" w:rsidRDefault="00E36E83" w:rsidP="00E36E83">
      <w:pPr>
        <w:jc w:val="right"/>
      </w:pPr>
    </w:p>
    <w:p w:rsidR="00E36E83" w:rsidRPr="00E36E83" w:rsidRDefault="00E36E83" w:rsidP="00E36E83">
      <w:pPr>
        <w:jc w:val="right"/>
      </w:pPr>
    </w:p>
    <w:p w:rsidR="00E36E83" w:rsidRPr="00E36E83" w:rsidRDefault="00E36E83" w:rsidP="00E36E83">
      <w:pPr>
        <w:jc w:val="right"/>
      </w:pPr>
    </w:p>
    <w:p w:rsidR="00E36E83" w:rsidRPr="00E36E83" w:rsidRDefault="00E36E83" w:rsidP="00E36E83">
      <w:pPr>
        <w:jc w:val="right"/>
      </w:pPr>
    </w:p>
    <w:p w:rsidR="00E36E83" w:rsidRPr="00E36E83" w:rsidRDefault="00E36E83" w:rsidP="00E36E83">
      <w:pPr>
        <w:jc w:val="right"/>
      </w:pPr>
    </w:p>
    <w:p w:rsidR="00E36E83" w:rsidRPr="00E36E83" w:rsidRDefault="00E36E83" w:rsidP="00E36E83">
      <w:pPr>
        <w:jc w:val="right"/>
      </w:pPr>
    </w:p>
    <w:p w:rsidR="007425B5" w:rsidRPr="00E36E83" w:rsidRDefault="007425B5" w:rsidP="00B94E6C">
      <w:pPr>
        <w:jc w:val="right"/>
        <w:rPr>
          <w:b/>
        </w:rPr>
      </w:pPr>
      <w:r w:rsidRPr="00E36E83">
        <w:rPr>
          <w:b/>
        </w:rPr>
        <w:t>План работы МБ</w:t>
      </w:r>
      <w:r w:rsidR="00393D36" w:rsidRPr="00E36E83">
        <w:rPr>
          <w:b/>
        </w:rPr>
        <w:t>ДОУ №19 «Сказка»</w:t>
      </w:r>
    </w:p>
    <w:p w:rsidR="00E15688" w:rsidRPr="00E36E83" w:rsidRDefault="007425B5" w:rsidP="00E36E83">
      <w:pPr>
        <w:jc w:val="right"/>
        <w:rPr>
          <w:b/>
        </w:rPr>
      </w:pPr>
      <w:r w:rsidRPr="00E36E83">
        <w:rPr>
          <w:b/>
        </w:rPr>
        <w:t>по профилактике дорожно-транспортного травм</w:t>
      </w:r>
      <w:r w:rsidR="00393D36" w:rsidRPr="00E36E83">
        <w:rPr>
          <w:b/>
        </w:rPr>
        <w:t>атизма на 2019-2020</w:t>
      </w:r>
      <w:r w:rsidR="00032C48" w:rsidRPr="00E36E83">
        <w:rPr>
          <w:b/>
        </w:rPr>
        <w:t xml:space="preserve"> учебный год</w:t>
      </w:r>
      <w:r w:rsidRPr="00E36E83">
        <w:rPr>
          <w:b/>
        </w:rPr>
        <w:t>.</w:t>
      </w:r>
    </w:p>
    <w:p w:rsidR="007425B5" w:rsidRPr="00E36E83" w:rsidRDefault="007425B5" w:rsidP="00E36E83">
      <w:pPr>
        <w:jc w:val="right"/>
      </w:pPr>
    </w:p>
    <w:tbl>
      <w:tblPr>
        <w:tblStyle w:val="a7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2"/>
        <w:gridCol w:w="5461"/>
        <w:gridCol w:w="1372"/>
        <w:gridCol w:w="2172"/>
        <w:gridCol w:w="1134"/>
      </w:tblGrid>
      <w:tr w:rsidR="007425B5" w:rsidRPr="00E36E83" w:rsidTr="00032C48">
        <w:tc>
          <w:tcPr>
            <w:tcW w:w="492" w:type="dxa"/>
          </w:tcPr>
          <w:p w:rsidR="007425B5" w:rsidRPr="00E36E83" w:rsidRDefault="007425B5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№</w:t>
            </w:r>
          </w:p>
        </w:tc>
        <w:tc>
          <w:tcPr>
            <w:tcW w:w="5461" w:type="dxa"/>
          </w:tcPr>
          <w:p w:rsidR="007425B5" w:rsidRPr="00E36E83" w:rsidRDefault="007425B5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72" w:type="dxa"/>
          </w:tcPr>
          <w:p w:rsidR="007425B5" w:rsidRPr="00E36E83" w:rsidRDefault="007425B5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72" w:type="dxa"/>
          </w:tcPr>
          <w:p w:rsidR="008C5C36" w:rsidRPr="00E36E83" w:rsidRDefault="007425B5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 xml:space="preserve">Ответственный  </w:t>
            </w:r>
          </w:p>
          <w:p w:rsidR="007425B5" w:rsidRPr="00E36E83" w:rsidRDefault="007425B5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1134" w:type="dxa"/>
          </w:tcPr>
          <w:p w:rsidR="007425B5" w:rsidRPr="00E36E83" w:rsidRDefault="007425B5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Отметка об исполнении</w:t>
            </w:r>
          </w:p>
        </w:tc>
      </w:tr>
      <w:tr w:rsidR="008A7775" w:rsidRPr="00E36E83" w:rsidTr="00032C48">
        <w:tc>
          <w:tcPr>
            <w:tcW w:w="10631" w:type="dxa"/>
            <w:gridSpan w:val="5"/>
          </w:tcPr>
          <w:p w:rsidR="008A7775" w:rsidRPr="00E36E83" w:rsidRDefault="008A7775" w:rsidP="00E36E83">
            <w:pPr>
              <w:jc w:val="center"/>
              <w:rPr>
                <w:b/>
                <w:sz w:val="24"/>
                <w:szCs w:val="24"/>
              </w:rPr>
            </w:pPr>
            <w:r w:rsidRPr="00E36E83">
              <w:rPr>
                <w:b/>
                <w:i/>
                <w:iCs/>
                <w:sz w:val="24"/>
                <w:szCs w:val="24"/>
              </w:rPr>
              <w:t>Организационная работа</w:t>
            </w:r>
          </w:p>
        </w:tc>
      </w:tr>
      <w:tr w:rsidR="008A7775" w:rsidRPr="00E36E83" w:rsidTr="00032C48">
        <w:tc>
          <w:tcPr>
            <w:tcW w:w="492" w:type="dxa"/>
          </w:tcPr>
          <w:p w:rsidR="008A7775" w:rsidRPr="00E36E83" w:rsidRDefault="008A7775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8A7775" w:rsidRPr="00E36E83" w:rsidRDefault="008A7775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Составлени</w:t>
            </w:r>
            <w:r w:rsidR="00032C48" w:rsidRPr="00E36E83">
              <w:rPr>
                <w:sz w:val="24"/>
                <w:szCs w:val="24"/>
              </w:rPr>
              <w:t xml:space="preserve">е и утверждение плана работы  по профилактике </w:t>
            </w:r>
            <w:r w:rsidR="00393D36" w:rsidRPr="00E36E83">
              <w:rPr>
                <w:sz w:val="24"/>
                <w:szCs w:val="24"/>
              </w:rPr>
              <w:t xml:space="preserve"> ДДТТ на 2019-2020</w:t>
            </w:r>
            <w:r w:rsidRPr="00E36E8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72" w:type="dxa"/>
          </w:tcPr>
          <w:p w:rsidR="008A7775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август</w:t>
            </w:r>
          </w:p>
        </w:tc>
        <w:tc>
          <w:tcPr>
            <w:tcW w:w="2172" w:type="dxa"/>
          </w:tcPr>
          <w:p w:rsidR="008A7775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</w:tcPr>
          <w:p w:rsidR="008A7775" w:rsidRPr="00E36E83" w:rsidRDefault="008A7775" w:rsidP="00E36E83">
            <w:pPr>
              <w:rPr>
                <w:sz w:val="24"/>
                <w:szCs w:val="24"/>
              </w:rPr>
            </w:pPr>
          </w:p>
        </w:tc>
      </w:tr>
      <w:tr w:rsidR="008A7775" w:rsidRPr="00E36E83" w:rsidTr="00032C48">
        <w:tc>
          <w:tcPr>
            <w:tcW w:w="492" w:type="dxa"/>
          </w:tcPr>
          <w:p w:rsidR="008A7775" w:rsidRPr="00E36E83" w:rsidRDefault="00E36E83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2</w:t>
            </w:r>
          </w:p>
        </w:tc>
        <w:tc>
          <w:tcPr>
            <w:tcW w:w="5461" w:type="dxa"/>
          </w:tcPr>
          <w:p w:rsidR="008A7775" w:rsidRPr="00E36E83" w:rsidRDefault="008A7775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Пополнение методического кабинета ДОУ и групп методической, детской литературой, наглядными пособиями</w:t>
            </w:r>
          </w:p>
        </w:tc>
        <w:tc>
          <w:tcPr>
            <w:tcW w:w="1372" w:type="dxa"/>
          </w:tcPr>
          <w:p w:rsidR="008A7775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8A7775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старший воспитатель, воспитатели групп</w:t>
            </w:r>
          </w:p>
        </w:tc>
        <w:tc>
          <w:tcPr>
            <w:tcW w:w="1134" w:type="dxa"/>
          </w:tcPr>
          <w:p w:rsidR="008A7775" w:rsidRPr="00E36E83" w:rsidRDefault="008A7775" w:rsidP="00E36E83">
            <w:pPr>
              <w:rPr>
                <w:sz w:val="24"/>
                <w:szCs w:val="24"/>
              </w:rPr>
            </w:pPr>
          </w:p>
        </w:tc>
      </w:tr>
      <w:tr w:rsidR="006069C5" w:rsidRPr="00E36E83" w:rsidTr="00032C48">
        <w:tc>
          <w:tcPr>
            <w:tcW w:w="492" w:type="dxa"/>
          </w:tcPr>
          <w:p w:rsidR="006069C5" w:rsidRPr="00E36E83" w:rsidRDefault="00E36E83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3</w:t>
            </w:r>
          </w:p>
        </w:tc>
        <w:tc>
          <w:tcPr>
            <w:tcW w:w="5461" w:type="dxa"/>
          </w:tcPr>
          <w:p w:rsidR="006069C5" w:rsidRPr="00E36E83" w:rsidRDefault="006069C5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 xml:space="preserve">Издание приказа о назначении ответственного лица  по профилактической работе по предупреждению </w:t>
            </w:r>
          </w:p>
          <w:p w:rsidR="006069C5" w:rsidRPr="00E36E83" w:rsidRDefault="006069C5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 xml:space="preserve">детского  дорожно-транспортного травматизма  </w:t>
            </w:r>
          </w:p>
          <w:p w:rsidR="006069C5" w:rsidRPr="00E36E83" w:rsidRDefault="00393D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 2019-2020</w:t>
            </w:r>
            <w:r w:rsidR="006069C5" w:rsidRPr="00E36E83">
              <w:rPr>
                <w:sz w:val="24"/>
                <w:szCs w:val="24"/>
              </w:rPr>
              <w:t xml:space="preserve"> учебном году        </w:t>
            </w:r>
          </w:p>
        </w:tc>
        <w:tc>
          <w:tcPr>
            <w:tcW w:w="1372" w:type="dxa"/>
          </w:tcPr>
          <w:p w:rsidR="006069C5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сентябрь</w:t>
            </w:r>
          </w:p>
        </w:tc>
        <w:tc>
          <w:tcPr>
            <w:tcW w:w="2172" w:type="dxa"/>
          </w:tcPr>
          <w:p w:rsidR="006069C5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заведующий ДОУ</w:t>
            </w:r>
          </w:p>
        </w:tc>
        <w:tc>
          <w:tcPr>
            <w:tcW w:w="1134" w:type="dxa"/>
          </w:tcPr>
          <w:p w:rsidR="006069C5" w:rsidRPr="00E36E83" w:rsidRDefault="006069C5" w:rsidP="00E36E83">
            <w:pPr>
              <w:rPr>
                <w:sz w:val="24"/>
                <w:szCs w:val="24"/>
              </w:rPr>
            </w:pPr>
          </w:p>
        </w:tc>
      </w:tr>
      <w:tr w:rsidR="00032C48" w:rsidRPr="00E36E83" w:rsidTr="00032C48">
        <w:tc>
          <w:tcPr>
            <w:tcW w:w="492" w:type="dxa"/>
          </w:tcPr>
          <w:p w:rsidR="00032C48" w:rsidRPr="00E36E83" w:rsidRDefault="00E36E83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4</w:t>
            </w:r>
          </w:p>
        </w:tc>
        <w:tc>
          <w:tcPr>
            <w:tcW w:w="5461" w:type="dxa"/>
          </w:tcPr>
          <w:p w:rsidR="00032C48" w:rsidRPr="00E36E83" w:rsidRDefault="00032C48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Обновление  дорожной  разметки</w:t>
            </w:r>
          </w:p>
        </w:tc>
        <w:tc>
          <w:tcPr>
            <w:tcW w:w="1372" w:type="dxa"/>
          </w:tcPr>
          <w:p w:rsidR="00032C48" w:rsidRPr="00E36E83" w:rsidRDefault="00032C48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май</w:t>
            </w:r>
          </w:p>
        </w:tc>
        <w:tc>
          <w:tcPr>
            <w:tcW w:w="2172" w:type="dxa"/>
          </w:tcPr>
          <w:p w:rsidR="00032C48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</w:tcPr>
          <w:p w:rsidR="00032C48" w:rsidRPr="00E36E83" w:rsidRDefault="00032C48" w:rsidP="00E36E83">
            <w:pPr>
              <w:rPr>
                <w:sz w:val="24"/>
                <w:szCs w:val="24"/>
              </w:rPr>
            </w:pPr>
          </w:p>
        </w:tc>
      </w:tr>
      <w:tr w:rsidR="006069C5" w:rsidRPr="00E36E83" w:rsidTr="00032C48">
        <w:tc>
          <w:tcPr>
            <w:tcW w:w="10631" w:type="dxa"/>
            <w:gridSpan w:val="5"/>
          </w:tcPr>
          <w:p w:rsidR="006069C5" w:rsidRPr="00777692" w:rsidRDefault="006069C5" w:rsidP="00E36E83">
            <w:pPr>
              <w:jc w:val="center"/>
              <w:rPr>
                <w:sz w:val="24"/>
                <w:szCs w:val="24"/>
                <w:lang w:val="en-US"/>
              </w:rPr>
            </w:pPr>
            <w:r w:rsidRPr="00E36E83">
              <w:rPr>
                <w:b/>
                <w:i/>
                <w:sz w:val="24"/>
                <w:szCs w:val="24"/>
              </w:rPr>
              <w:t>Методическая работ</w:t>
            </w:r>
            <w:r w:rsidR="00777692">
              <w:rPr>
                <w:b/>
                <w:i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6069C5" w:rsidRPr="00E36E83" w:rsidTr="00032C48">
        <w:tc>
          <w:tcPr>
            <w:tcW w:w="492" w:type="dxa"/>
          </w:tcPr>
          <w:p w:rsidR="006069C5" w:rsidRPr="00E36E83" w:rsidRDefault="006069C5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1</w:t>
            </w:r>
            <w:r w:rsidR="00032C48" w:rsidRPr="00E36E83">
              <w:rPr>
                <w:sz w:val="24"/>
                <w:szCs w:val="24"/>
              </w:rPr>
              <w:t>.</w:t>
            </w:r>
          </w:p>
        </w:tc>
        <w:tc>
          <w:tcPr>
            <w:tcW w:w="5461" w:type="dxa"/>
          </w:tcPr>
          <w:p w:rsidR="006069C5" w:rsidRPr="00E36E83" w:rsidRDefault="006069C5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Инструктаж по предупреждению ДДТТ</w:t>
            </w:r>
          </w:p>
        </w:tc>
        <w:tc>
          <w:tcPr>
            <w:tcW w:w="1372" w:type="dxa"/>
          </w:tcPr>
          <w:p w:rsidR="006069C5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сентябрь</w:t>
            </w:r>
          </w:p>
        </w:tc>
        <w:tc>
          <w:tcPr>
            <w:tcW w:w="2172" w:type="dxa"/>
          </w:tcPr>
          <w:p w:rsidR="006069C5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134" w:type="dxa"/>
          </w:tcPr>
          <w:p w:rsidR="006069C5" w:rsidRPr="00E36E83" w:rsidRDefault="006069C5" w:rsidP="00E36E83">
            <w:pPr>
              <w:rPr>
                <w:sz w:val="24"/>
                <w:szCs w:val="24"/>
              </w:rPr>
            </w:pPr>
          </w:p>
        </w:tc>
      </w:tr>
      <w:tr w:rsidR="006069C5" w:rsidRPr="00E36E83" w:rsidTr="00032C48">
        <w:trPr>
          <w:trHeight w:val="789"/>
        </w:trPr>
        <w:tc>
          <w:tcPr>
            <w:tcW w:w="492" w:type="dxa"/>
          </w:tcPr>
          <w:p w:rsidR="006069C5" w:rsidRPr="00E36E83" w:rsidRDefault="006069C5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2</w:t>
            </w:r>
            <w:r w:rsidR="00032C48" w:rsidRPr="00E36E83">
              <w:rPr>
                <w:sz w:val="24"/>
                <w:szCs w:val="24"/>
              </w:rPr>
              <w:t>.</w:t>
            </w:r>
          </w:p>
        </w:tc>
        <w:tc>
          <w:tcPr>
            <w:tcW w:w="5461" w:type="dxa"/>
          </w:tcPr>
          <w:p w:rsidR="006069C5" w:rsidRPr="00E36E83" w:rsidRDefault="006069C5" w:rsidP="00E36E83">
            <w:pPr>
              <w:rPr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Выставка и обзор методической литературы по основам безопасности дорожного движения «В помощьвоспитателю» - «Изучаем ПДД»</w:t>
            </w:r>
          </w:p>
        </w:tc>
        <w:tc>
          <w:tcPr>
            <w:tcW w:w="1372" w:type="dxa"/>
          </w:tcPr>
          <w:p w:rsidR="006069C5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сентябрь</w:t>
            </w:r>
          </w:p>
        </w:tc>
        <w:tc>
          <w:tcPr>
            <w:tcW w:w="2172" w:type="dxa"/>
          </w:tcPr>
          <w:p w:rsidR="006069C5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</w:tcPr>
          <w:p w:rsidR="006069C5" w:rsidRPr="00E36E83" w:rsidRDefault="006069C5" w:rsidP="00E36E83">
            <w:pPr>
              <w:rPr>
                <w:sz w:val="24"/>
                <w:szCs w:val="24"/>
              </w:rPr>
            </w:pPr>
          </w:p>
        </w:tc>
      </w:tr>
      <w:tr w:rsidR="006069C5" w:rsidRPr="00E36E83" w:rsidTr="00032C48">
        <w:tc>
          <w:tcPr>
            <w:tcW w:w="492" w:type="dxa"/>
          </w:tcPr>
          <w:p w:rsidR="006069C5" w:rsidRPr="00E36E83" w:rsidRDefault="006069C5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3</w:t>
            </w:r>
            <w:r w:rsidR="00032C48" w:rsidRPr="00E36E83">
              <w:rPr>
                <w:sz w:val="24"/>
                <w:szCs w:val="24"/>
              </w:rPr>
              <w:t>.</w:t>
            </w:r>
          </w:p>
        </w:tc>
        <w:tc>
          <w:tcPr>
            <w:tcW w:w="5461" w:type="dxa"/>
          </w:tcPr>
          <w:p w:rsidR="006069C5" w:rsidRPr="00E36E83" w:rsidRDefault="006069C5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Консультации:</w:t>
            </w:r>
          </w:p>
          <w:p w:rsidR="006069C5" w:rsidRPr="00E36E83" w:rsidRDefault="006069C5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 xml:space="preserve">  «Игра как ведущий метод обучения детей  безопасному поведению на дорогах»</w:t>
            </w:r>
          </w:p>
          <w:p w:rsidR="006069C5" w:rsidRPr="00E36E83" w:rsidRDefault="006069C5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 xml:space="preserve"> «Психофизиологические  особенности  дошкольников и их поведение на дороге»</w:t>
            </w:r>
          </w:p>
          <w:p w:rsidR="006069C5" w:rsidRPr="00E36E83" w:rsidRDefault="006069C5" w:rsidP="00E36E83">
            <w:pPr>
              <w:rPr>
                <w:b/>
                <w:color w:val="FF0000"/>
                <w:sz w:val="24"/>
                <w:szCs w:val="24"/>
              </w:rPr>
            </w:pPr>
            <w:r w:rsidRPr="00E36E83">
              <w:rPr>
                <w:rStyle w:val="a6"/>
                <w:color w:val="000000"/>
                <w:sz w:val="24"/>
                <w:szCs w:val="24"/>
              </w:rPr>
              <w:t>«</w:t>
            </w:r>
            <w:r w:rsidRPr="00E36E83">
              <w:rPr>
                <w:rStyle w:val="a6"/>
                <w:b w:val="0"/>
                <w:color w:val="000000"/>
                <w:sz w:val="24"/>
                <w:szCs w:val="24"/>
              </w:rPr>
              <w:t>Целевые прогулки как форма профилактики детского дорожно-транспортного травматизма»</w:t>
            </w:r>
          </w:p>
          <w:p w:rsidR="006069C5" w:rsidRPr="00E36E83" w:rsidRDefault="006069C5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«Воспитание дошкольников  дисциплинированными пешеходами»</w:t>
            </w:r>
          </w:p>
          <w:p w:rsidR="006069C5" w:rsidRPr="00E36E83" w:rsidRDefault="006069C5" w:rsidP="00E36E83">
            <w:pPr>
              <w:rPr>
                <w:sz w:val="24"/>
                <w:szCs w:val="24"/>
              </w:rPr>
            </w:pPr>
            <w:r w:rsidRPr="00E36E83">
              <w:rPr>
                <w:b/>
                <w:bCs/>
                <w:sz w:val="24"/>
                <w:szCs w:val="24"/>
              </w:rPr>
              <w:t>«</w:t>
            </w:r>
            <w:r w:rsidRPr="00E36E83">
              <w:rPr>
                <w:bCs/>
                <w:sz w:val="24"/>
                <w:szCs w:val="24"/>
              </w:rPr>
              <w:t xml:space="preserve">Организация изучения правил дорожного движения с детьми в летний оздоровительный </w:t>
            </w:r>
            <w:r w:rsidRPr="00E36E83">
              <w:rPr>
                <w:bCs/>
                <w:sz w:val="24"/>
                <w:szCs w:val="24"/>
              </w:rPr>
              <w:lastRenderedPageBreak/>
              <w:t>период»</w:t>
            </w:r>
          </w:p>
        </w:tc>
        <w:tc>
          <w:tcPr>
            <w:tcW w:w="1372" w:type="dxa"/>
          </w:tcPr>
          <w:p w:rsidR="006069C5" w:rsidRPr="00E36E83" w:rsidRDefault="006069C5" w:rsidP="00E36E83">
            <w:pPr>
              <w:jc w:val="center"/>
              <w:rPr>
                <w:sz w:val="24"/>
                <w:szCs w:val="24"/>
              </w:rPr>
            </w:pPr>
          </w:p>
          <w:p w:rsidR="00784A2B" w:rsidRPr="00E36E83" w:rsidRDefault="00784A2B" w:rsidP="00E36E83">
            <w:pPr>
              <w:jc w:val="center"/>
              <w:rPr>
                <w:sz w:val="24"/>
                <w:szCs w:val="24"/>
              </w:rPr>
            </w:pPr>
          </w:p>
          <w:p w:rsidR="00784A2B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сентябрь</w:t>
            </w:r>
          </w:p>
          <w:p w:rsidR="00784A2B" w:rsidRPr="00E36E83" w:rsidRDefault="00784A2B" w:rsidP="00E36E83">
            <w:pPr>
              <w:jc w:val="center"/>
              <w:rPr>
                <w:sz w:val="24"/>
                <w:szCs w:val="24"/>
              </w:rPr>
            </w:pPr>
          </w:p>
          <w:p w:rsidR="00784A2B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октябрь</w:t>
            </w:r>
          </w:p>
          <w:p w:rsidR="00784A2B" w:rsidRPr="00E36E83" w:rsidRDefault="00784A2B" w:rsidP="00E36E83">
            <w:pPr>
              <w:jc w:val="center"/>
              <w:rPr>
                <w:sz w:val="24"/>
                <w:szCs w:val="24"/>
              </w:rPr>
            </w:pPr>
          </w:p>
          <w:p w:rsidR="00784A2B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декабрь</w:t>
            </w:r>
          </w:p>
          <w:p w:rsidR="00244F23" w:rsidRPr="00E36E83" w:rsidRDefault="00244F23" w:rsidP="00244F2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январь</w:t>
            </w:r>
          </w:p>
          <w:p w:rsidR="00784A2B" w:rsidRPr="00E36E83" w:rsidRDefault="00784A2B" w:rsidP="00E36E83">
            <w:pPr>
              <w:jc w:val="center"/>
              <w:rPr>
                <w:sz w:val="24"/>
                <w:szCs w:val="24"/>
              </w:rPr>
            </w:pPr>
          </w:p>
          <w:p w:rsidR="00784A2B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май</w:t>
            </w:r>
          </w:p>
        </w:tc>
        <w:tc>
          <w:tcPr>
            <w:tcW w:w="2172" w:type="dxa"/>
          </w:tcPr>
          <w:p w:rsidR="006069C5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</w:tcPr>
          <w:p w:rsidR="006069C5" w:rsidRPr="00E36E83" w:rsidRDefault="006069C5" w:rsidP="00E36E83">
            <w:pPr>
              <w:rPr>
                <w:sz w:val="24"/>
                <w:szCs w:val="24"/>
              </w:rPr>
            </w:pPr>
          </w:p>
        </w:tc>
      </w:tr>
      <w:tr w:rsidR="006069C5" w:rsidRPr="00E36E83" w:rsidTr="00032C48">
        <w:tc>
          <w:tcPr>
            <w:tcW w:w="492" w:type="dxa"/>
          </w:tcPr>
          <w:p w:rsidR="006069C5" w:rsidRPr="00E36E83" w:rsidRDefault="00032C48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461" w:type="dxa"/>
          </w:tcPr>
          <w:p w:rsidR="006069C5" w:rsidRPr="00E36E83" w:rsidRDefault="006069C5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Выпуск листовки «Эта тревожная статистика».</w:t>
            </w:r>
          </w:p>
        </w:tc>
        <w:tc>
          <w:tcPr>
            <w:tcW w:w="1372" w:type="dxa"/>
          </w:tcPr>
          <w:p w:rsidR="006069C5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раз в квартал</w:t>
            </w:r>
          </w:p>
        </w:tc>
        <w:tc>
          <w:tcPr>
            <w:tcW w:w="2172" w:type="dxa"/>
          </w:tcPr>
          <w:p w:rsidR="006069C5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6069C5" w:rsidRPr="00E36E83" w:rsidRDefault="006069C5" w:rsidP="00E36E83">
            <w:pPr>
              <w:rPr>
                <w:sz w:val="24"/>
                <w:szCs w:val="24"/>
              </w:rPr>
            </w:pPr>
          </w:p>
        </w:tc>
      </w:tr>
      <w:tr w:rsidR="006069C5" w:rsidRPr="00E36E83" w:rsidTr="00032C48">
        <w:tc>
          <w:tcPr>
            <w:tcW w:w="492" w:type="dxa"/>
          </w:tcPr>
          <w:p w:rsidR="006069C5" w:rsidRPr="00E36E83" w:rsidRDefault="00784A2B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5</w:t>
            </w:r>
          </w:p>
        </w:tc>
        <w:tc>
          <w:tcPr>
            <w:tcW w:w="5461" w:type="dxa"/>
          </w:tcPr>
          <w:p w:rsidR="006069C5" w:rsidRPr="00E36E83" w:rsidRDefault="00244F23" w:rsidP="00E36E83">
            <w:pPr>
              <w:rPr>
                <w:sz w:val="24"/>
                <w:szCs w:val="24"/>
              </w:rPr>
            </w:pPr>
            <w:r w:rsidRPr="00244F23">
              <w:rPr>
                <w:sz w:val="24"/>
                <w:szCs w:val="24"/>
                <w:shd w:val="clear" w:color="auto" w:fill="FFFFFF"/>
              </w:rPr>
              <w:t>Безопасный переход «Зебра» - выставка рисунков</w:t>
            </w:r>
          </w:p>
        </w:tc>
        <w:tc>
          <w:tcPr>
            <w:tcW w:w="1372" w:type="dxa"/>
          </w:tcPr>
          <w:p w:rsidR="006069C5" w:rsidRPr="00E36E83" w:rsidRDefault="00244F23" w:rsidP="00E3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72" w:type="dxa"/>
          </w:tcPr>
          <w:p w:rsidR="006069C5" w:rsidRPr="00E36E83" w:rsidRDefault="00244F23" w:rsidP="00E3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</w:tcPr>
          <w:p w:rsidR="006069C5" w:rsidRPr="00E36E83" w:rsidRDefault="006069C5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784A2B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6</w:t>
            </w:r>
          </w:p>
        </w:tc>
        <w:tc>
          <w:tcPr>
            <w:tcW w:w="5461" w:type="dxa"/>
          </w:tcPr>
          <w:p w:rsidR="0068719C" w:rsidRPr="00E36E83" w:rsidRDefault="00244F23" w:rsidP="00E36E83">
            <w:pPr>
              <w:rPr>
                <w:sz w:val="24"/>
                <w:szCs w:val="24"/>
              </w:rPr>
            </w:pPr>
            <w:r w:rsidRPr="00244F23">
              <w:rPr>
                <w:sz w:val="24"/>
                <w:szCs w:val="24"/>
              </w:rPr>
              <w:t>Открытый просмотр образовательной  деятельности по ПДД «Правила эти важны, дети и взрослые знать их должны» (</w:t>
            </w:r>
            <w:proofErr w:type="spellStart"/>
            <w:r w:rsidRPr="00244F23">
              <w:rPr>
                <w:sz w:val="24"/>
                <w:szCs w:val="24"/>
              </w:rPr>
              <w:t>подг.гр</w:t>
            </w:r>
            <w:proofErr w:type="spellEnd"/>
            <w:r w:rsidRPr="00244F23">
              <w:rPr>
                <w:sz w:val="24"/>
                <w:szCs w:val="24"/>
              </w:rPr>
              <w:t>.)</w:t>
            </w:r>
          </w:p>
        </w:tc>
        <w:tc>
          <w:tcPr>
            <w:tcW w:w="1372" w:type="dxa"/>
          </w:tcPr>
          <w:p w:rsidR="0068719C" w:rsidRPr="00E36E83" w:rsidRDefault="00244F23" w:rsidP="00E3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72" w:type="dxa"/>
          </w:tcPr>
          <w:p w:rsidR="0068719C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784A2B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7</w:t>
            </w:r>
          </w:p>
        </w:tc>
        <w:tc>
          <w:tcPr>
            <w:tcW w:w="5461" w:type="dxa"/>
          </w:tcPr>
          <w:p w:rsidR="0068719C" w:rsidRPr="00244F23" w:rsidRDefault="00244F23" w:rsidP="00244F2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 xml:space="preserve">Административное  совещание «Состояние работы ДОУ по обучению детей правилам дорожного движения». </w:t>
            </w:r>
          </w:p>
        </w:tc>
        <w:tc>
          <w:tcPr>
            <w:tcW w:w="1372" w:type="dxa"/>
          </w:tcPr>
          <w:p w:rsidR="0068719C" w:rsidRPr="00E36E83" w:rsidRDefault="00244F23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март</w:t>
            </w:r>
          </w:p>
        </w:tc>
        <w:tc>
          <w:tcPr>
            <w:tcW w:w="2172" w:type="dxa"/>
          </w:tcPr>
          <w:p w:rsidR="0068719C" w:rsidRPr="00E36E83" w:rsidRDefault="00244F23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  <w:tc>
          <w:tcPr>
            <w:tcW w:w="5461" w:type="dxa"/>
          </w:tcPr>
          <w:p w:rsidR="0068719C" w:rsidRPr="00E36E83" w:rsidRDefault="0068719C" w:rsidP="00E36E83">
            <w:pPr>
              <w:rPr>
                <w:rStyle w:val="a6"/>
                <w:b w:val="0"/>
                <w:color w:val="000000"/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Тематическое  изучение состояние  работы   в ДОУ  по  ПДД.</w:t>
            </w:r>
          </w:p>
        </w:tc>
        <w:tc>
          <w:tcPr>
            <w:tcW w:w="1372" w:type="dxa"/>
          </w:tcPr>
          <w:p w:rsidR="0068719C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март</w:t>
            </w:r>
          </w:p>
        </w:tc>
        <w:tc>
          <w:tcPr>
            <w:tcW w:w="2172" w:type="dxa"/>
          </w:tcPr>
          <w:p w:rsidR="0068719C" w:rsidRPr="00E36E83" w:rsidRDefault="00244F23" w:rsidP="00E3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784A2B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8</w:t>
            </w:r>
          </w:p>
        </w:tc>
        <w:tc>
          <w:tcPr>
            <w:tcW w:w="5461" w:type="dxa"/>
          </w:tcPr>
          <w:p w:rsidR="0068719C" w:rsidRPr="00244F23" w:rsidRDefault="00244F23" w:rsidP="00244F23">
            <w:pPr>
              <w:rPr>
                <w:spacing w:val="-2"/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Разработка творческих проектов по «Изучению правил дорожного движения»</w:t>
            </w:r>
          </w:p>
        </w:tc>
        <w:tc>
          <w:tcPr>
            <w:tcW w:w="1372" w:type="dxa"/>
          </w:tcPr>
          <w:p w:rsidR="0068719C" w:rsidRPr="00E36E83" w:rsidRDefault="00244F23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68719C" w:rsidRPr="00E36E83" w:rsidRDefault="00784A2B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10631" w:type="dxa"/>
            <w:gridSpan w:val="5"/>
          </w:tcPr>
          <w:p w:rsidR="0068719C" w:rsidRPr="00E36E83" w:rsidRDefault="0068719C" w:rsidP="00E36E83">
            <w:pPr>
              <w:jc w:val="center"/>
              <w:rPr>
                <w:b/>
                <w:i/>
                <w:sz w:val="24"/>
                <w:szCs w:val="24"/>
              </w:rPr>
            </w:pPr>
            <w:r w:rsidRPr="00E36E83">
              <w:rPr>
                <w:b/>
                <w:i/>
                <w:sz w:val="24"/>
                <w:szCs w:val="24"/>
              </w:rPr>
              <w:t>Работа с воспитанниками</w:t>
            </w: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День Безопасности</w:t>
            </w:r>
          </w:p>
        </w:tc>
        <w:tc>
          <w:tcPr>
            <w:tcW w:w="1372" w:type="dxa"/>
          </w:tcPr>
          <w:p w:rsidR="0068719C" w:rsidRPr="00E36E83" w:rsidRDefault="00244F23" w:rsidP="00E3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719C" w:rsidRPr="00E36E8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72" w:type="dxa"/>
          </w:tcPr>
          <w:p w:rsidR="0068719C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2.</w:t>
            </w:r>
          </w:p>
        </w:tc>
        <w:tc>
          <w:tcPr>
            <w:tcW w:w="5461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Рассматривание иллюстраций и  фотографий по ПДД</w:t>
            </w:r>
          </w:p>
        </w:tc>
        <w:tc>
          <w:tcPr>
            <w:tcW w:w="1372" w:type="dxa"/>
          </w:tcPr>
          <w:p w:rsidR="0068719C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68719C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3.</w:t>
            </w:r>
          </w:p>
        </w:tc>
        <w:tc>
          <w:tcPr>
            <w:tcW w:w="5461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72" w:type="dxa"/>
          </w:tcPr>
          <w:p w:rsidR="0068719C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68719C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4.</w:t>
            </w:r>
          </w:p>
        </w:tc>
        <w:tc>
          <w:tcPr>
            <w:tcW w:w="5461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Просмотр   обучающих мультфильмов и презентаций по закреплению  ПДД</w:t>
            </w:r>
          </w:p>
        </w:tc>
        <w:tc>
          <w:tcPr>
            <w:tcW w:w="1372" w:type="dxa"/>
          </w:tcPr>
          <w:p w:rsidR="0068719C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68719C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5.</w:t>
            </w:r>
          </w:p>
        </w:tc>
        <w:tc>
          <w:tcPr>
            <w:tcW w:w="5461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1372" w:type="dxa"/>
          </w:tcPr>
          <w:p w:rsidR="0068719C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ежемесячно</w:t>
            </w:r>
          </w:p>
        </w:tc>
        <w:tc>
          <w:tcPr>
            <w:tcW w:w="2172" w:type="dxa"/>
          </w:tcPr>
          <w:p w:rsidR="0068719C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6.</w:t>
            </w:r>
          </w:p>
        </w:tc>
        <w:tc>
          <w:tcPr>
            <w:tcW w:w="5461" w:type="dxa"/>
          </w:tcPr>
          <w:p w:rsidR="0068719C" w:rsidRPr="00E36E83" w:rsidRDefault="0068719C" w:rsidP="00E36E83">
            <w:pPr>
              <w:pStyle w:val="a8"/>
              <w:spacing w:before="0" w:beforeAutospacing="0" w:after="0" w:afterAutospacing="0"/>
              <w:rPr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Беседы с воспитанниками:</w:t>
            </w:r>
          </w:p>
          <w:p w:rsidR="0068719C" w:rsidRPr="00E36E83" w:rsidRDefault="0068719C" w:rsidP="00E36E8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Моя улица;</w:t>
            </w:r>
          </w:p>
          <w:p w:rsidR="0068719C" w:rsidRPr="00E36E83" w:rsidRDefault="0068719C" w:rsidP="00E36E8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Пешеходный переход;</w:t>
            </w:r>
          </w:p>
          <w:p w:rsidR="0068719C" w:rsidRPr="00E36E83" w:rsidRDefault="0068719C" w:rsidP="00E36E8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Транспорт;</w:t>
            </w:r>
          </w:p>
          <w:p w:rsidR="0068719C" w:rsidRPr="00E36E83" w:rsidRDefault="0068719C" w:rsidP="00E36E8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Аккуратность гололёд на дороге вас спасёт;</w:t>
            </w:r>
          </w:p>
          <w:p w:rsidR="0068719C" w:rsidRPr="00E36E83" w:rsidRDefault="0068719C" w:rsidP="00E36E8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Дорога не место для игр;</w:t>
            </w:r>
          </w:p>
          <w:p w:rsidR="0068719C" w:rsidRPr="00E36E83" w:rsidRDefault="0068719C" w:rsidP="00E36E8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Какие бывают машины;</w:t>
            </w:r>
          </w:p>
          <w:p w:rsidR="0068719C" w:rsidRPr="00E36E83" w:rsidRDefault="0068719C" w:rsidP="00E36E8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Что такое светофор;</w:t>
            </w:r>
          </w:p>
          <w:p w:rsidR="0068719C" w:rsidRPr="00E36E83" w:rsidRDefault="0068719C" w:rsidP="00E36E8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Правила поведения в автобусе;</w:t>
            </w:r>
          </w:p>
          <w:p w:rsidR="0068719C" w:rsidRPr="00E36E83" w:rsidRDefault="0068719C" w:rsidP="00E36E8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Я велосипедист!;</w:t>
            </w:r>
          </w:p>
          <w:p w:rsidR="0068719C" w:rsidRPr="00E36E83" w:rsidRDefault="0068719C" w:rsidP="00B94E6C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Правил</w:t>
            </w:r>
            <w:r w:rsidR="00B94E6C">
              <w:rPr>
                <w:bCs/>
                <w:sz w:val="24"/>
                <w:szCs w:val="24"/>
              </w:rPr>
              <w:t>а дорожные, которые нужно знать</w:t>
            </w:r>
          </w:p>
        </w:tc>
        <w:tc>
          <w:tcPr>
            <w:tcW w:w="1372" w:type="dxa"/>
          </w:tcPr>
          <w:p w:rsidR="0068719C" w:rsidRPr="00E36E83" w:rsidRDefault="0068719C" w:rsidP="00E36E83">
            <w:pPr>
              <w:jc w:val="center"/>
              <w:rPr>
                <w:sz w:val="24"/>
                <w:szCs w:val="24"/>
              </w:rPr>
            </w:pPr>
          </w:p>
          <w:p w:rsidR="00784A2B" w:rsidRPr="00E36E83" w:rsidRDefault="00784A2B" w:rsidP="00E36E83">
            <w:pPr>
              <w:jc w:val="center"/>
              <w:rPr>
                <w:sz w:val="24"/>
                <w:szCs w:val="24"/>
              </w:rPr>
            </w:pPr>
          </w:p>
          <w:p w:rsidR="00784A2B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68719C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7.</w:t>
            </w:r>
          </w:p>
        </w:tc>
        <w:tc>
          <w:tcPr>
            <w:tcW w:w="5461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1372" w:type="dxa"/>
          </w:tcPr>
          <w:p w:rsidR="0068719C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ежемесячно</w:t>
            </w:r>
          </w:p>
        </w:tc>
        <w:tc>
          <w:tcPr>
            <w:tcW w:w="2172" w:type="dxa"/>
          </w:tcPr>
          <w:p w:rsidR="0068719C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B94E6C">
        <w:trPr>
          <w:trHeight w:val="1436"/>
        </w:trPr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8.</w:t>
            </w:r>
          </w:p>
        </w:tc>
        <w:tc>
          <w:tcPr>
            <w:tcW w:w="5461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Целевые прогулки и наблюдения по ПДД</w:t>
            </w:r>
          </w:p>
          <w:p w:rsidR="0068719C" w:rsidRPr="00E36E83" w:rsidRDefault="0068719C" w:rsidP="00E36E8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  <w:rPr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Наблюдение за движением пешеходов;</w:t>
            </w:r>
          </w:p>
          <w:p w:rsidR="0068719C" w:rsidRPr="00E36E83" w:rsidRDefault="0068719C" w:rsidP="00E36E8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  <w:rPr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Наблюдение за движением транспорта;</w:t>
            </w:r>
          </w:p>
          <w:p w:rsidR="0068719C" w:rsidRPr="00E36E83" w:rsidRDefault="0068719C" w:rsidP="00E36E8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  <w:rPr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Рассматривание видов транспорта;</w:t>
            </w:r>
          </w:p>
          <w:p w:rsidR="0068719C" w:rsidRPr="00E36E83" w:rsidRDefault="0068719C" w:rsidP="00E36E8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  <w:rPr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Прогулка к пешеходному переходу.</w:t>
            </w:r>
          </w:p>
        </w:tc>
        <w:tc>
          <w:tcPr>
            <w:tcW w:w="1372" w:type="dxa"/>
          </w:tcPr>
          <w:p w:rsidR="0068719C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68719C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9.</w:t>
            </w:r>
          </w:p>
        </w:tc>
        <w:tc>
          <w:tcPr>
            <w:tcW w:w="5461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Минутки безопасности</w:t>
            </w:r>
          </w:p>
        </w:tc>
        <w:tc>
          <w:tcPr>
            <w:tcW w:w="1372" w:type="dxa"/>
          </w:tcPr>
          <w:p w:rsidR="0068719C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ежедневно</w:t>
            </w:r>
          </w:p>
        </w:tc>
        <w:tc>
          <w:tcPr>
            <w:tcW w:w="2172" w:type="dxa"/>
          </w:tcPr>
          <w:p w:rsidR="0068719C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10.</w:t>
            </w:r>
          </w:p>
        </w:tc>
        <w:tc>
          <w:tcPr>
            <w:tcW w:w="5461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Разработка плана-схемы «Мой безопасный путь в школу»</w:t>
            </w:r>
          </w:p>
        </w:tc>
        <w:tc>
          <w:tcPr>
            <w:tcW w:w="1372" w:type="dxa"/>
          </w:tcPr>
          <w:p w:rsidR="0068719C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апрель  20</w:t>
            </w:r>
            <w:r w:rsidR="0095497B" w:rsidRPr="00E36E83">
              <w:rPr>
                <w:sz w:val="24"/>
                <w:szCs w:val="24"/>
              </w:rPr>
              <w:t>20</w:t>
            </w:r>
          </w:p>
        </w:tc>
        <w:tc>
          <w:tcPr>
            <w:tcW w:w="2172" w:type="dxa"/>
          </w:tcPr>
          <w:p w:rsidR="0068719C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11.</w:t>
            </w:r>
          </w:p>
        </w:tc>
        <w:tc>
          <w:tcPr>
            <w:tcW w:w="5461" w:type="dxa"/>
          </w:tcPr>
          <w:p w:rsidR="0068719C" w:rsidRPr="00E36E83" w:rsidRDefault="0068719C" w:rsidP="00E36E83">
            <w:pPr>
              <w:rPr>
                <w:bCs/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372" w:type="dxa"/>
          </w:tcPr>
          <w:p w:rsidR="0068719C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декабрь</w:t>
            </w:r>
          </w:p>
        </w:tc>
        <w:tc>
          <w:tcPr>
            <w:tcW w:w="2172" w:type="dxa"/>
          </w:tcPr>
          <w:p w:rsidR="0068719C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12</w:t>
            </w:r>
          </w:p>
        </w:tc>
        <w:tc>
          <w:tcPr>
            <w:tcW w:w="5461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 xml:space="preserve">Досуги и развлечения:  </w:t>
            </w:r>
          </w:p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 xml:space="preserve">«Знай правила дорожного движения», </w:t>
            </w:r>
          </w:p>
          <w:p w:rsidR="0068719C" w:rsidRPr="00E36E83" w:rsidRDefault="0068719C" w:rsidP="00E36E83">
            <w:pPr>
              <w:rPr>
                <w:color w:val="FF0000"/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«Сигналы светофора»</w:t>
            </w:r>
          </w:p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«Азбука безопасного движения»</w:t>
            </w:r>
          </w:p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«Незнайка на улице»</w:t>
            </w:r>
          </w:p>
        </w:tc>
        <w:tc>
          <w:tcPr>
            <w:tcW w:w="1372" w:type="dxa"/>
          </w:tcPr>
          <w:p w:rsidR="0068719C" w:rsidRPr="00E36E83" w:rsidRDefault="0068719C" w:rsidP="00E36E83">
            <w:pPr>
              <w:jc w:val="center"/>
              <w:rPr>
                <w:sz w:val="24"/>
                <w:szCs w:val="24"/>
              </w:rPr>
            </w:pPr>
          </w:p>
          <w:p w:rsidR="00784A2B" w:rsidRPr="00E36E83" w:rsidRDefault="00244F23" w:rsidP="00E3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84A2B" w:rsidRPr="00E36E83" w:rsidRDefault="0095497B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апрель</w:t>
            </w:r>
          </w:p>
          <w:p w:rsidR="00784A2B" w:rsidRPr="00E36E83" w:rsidRDefault="00784A2B" w:rsidP="00E36E83">
            <w:pPr>
              <w:jc w:val="center"/>
              <w:rPr>
                <w:sz w:val="24"/>
                <w:szCs w:val="24"/>
              </w:rPr>
            </w:pPr>
          </w:p>
          <w:p w:rsidR="00784A2B" w:rsidRPr="00E36E83" w:rsidRDefault="00784A2B" w:rsidP="00E36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4E7947" w:rsidRPr="00E36E83" w:rsidRDefault="0095497B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ст. воспитатель</w:t>
            </w:r>
          </w:p>
          <w:p w:rsidR="0068719C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 групп, музыкальный руководитель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461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Участие детей в  конкурсах и акциях  по безопасности дорожного движения</w:t>
            </w:r>
          </w:p>
        </w:tc>
        <w:tc>
          <w:tcPr>
            <w:tcW w:w="1372" w:type="dxa"/>
          </w:tcPr>
          <w:p w:rsidR="0068719C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68719C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воспитатели, старший воспитатель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14.</w:t>
            </w:r>
          </w:p>
        </w:tc>
        <w:tc>
          <w:tcPr>
            <w:tcW w:w="5461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Мониторинг  детей  старшего дошкольного возраста по ПДД</w:t>
            </w:r>
          </w:p>
        </w:tc>
        <w:tc>
          <w:tcPr>
            <w:tcW w:w="1372" w:type="dxa"/>
          </w:tcPr>
          <w:p w:rsidR="0068719C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172" w:type="dxa"/>
          </w:tcPr>
          <w:p w:rsidR="0068719C" w:rsidRPr="00E36E83" w:rsidRDefault="008C5C36" w:rsidP="00E36E83">
            <w:pPr>
              <w:jc w:val="both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10631" w:type="dxa"/>
            <w:gridSpan w:val="5"/>
          </w:tcPr>
          <w:p w:rsidR="0068719C" w:rsidRPr="00E36E83" w:rsidRDefault="0068719C" w:rsidP="00E36E83">
            <w:pPr>
              <w:jc w:val="center"/>
              <w:rPr>
                <w:b/>
                <w:i/>
                <w:sz w:val="24"/>
                <w:szCs w:val="24"/>
              </w:rPr>
            </w:pPr>
            <w:r w:rsidRPr="00E36E83">
              <w:rPr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Анкетирование родителей на тему «</w:t>
            </w:r>
            <w:r w:rsidRPr="00E36E83">
              <w:rPr>
                <w:bCs/>
                <w:sz w:val="24"/>
                <w:szCs w:val="24"/>
              </w:rPr>
              <w:t>Я и мой ребенок на улицах города</w:t>
            </w:r>
            <w:r w:rsidRPr="00E36E8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372" w:type="dxa"/>
          </w:tcPr>
          <w:p w:rsidR="0068719C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172" w:type="dxa"/>
          </w:tcPr>
          <w:p w:rsidR="0068719C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2</w:t>
            </w:r>
          </w:p>
        </w:tc>
        <w:tc>
          <w:tcPr>
            <w:tcW w:w="5461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Вопрос для обсуждения на общем родительском собрании</w:t>
            </w:r>
            <w:proofErr w:type="gramStart"/>
            <w:r w:rsidRPr="00E36E83">
              <w:rPr>
                <w:bCs/>
                <w:sz w:val="24"/>
                <w:szCs w:val="24"/>
              </w:rPr>
              <w:t>:«</w:t>
            </w:r>
            <w:proofErr w:type="gramEnd"/>
            <w:r w:rsidRPr="00E36E83">
              <w:rPr>
                <w:bCs/>
                <w:sz w:val="24"/>
                <w:szCs w:val="24"/>
              </w:rPr>
              <w:t>Типичные случаи детского травматизма и меры его предупреждения»</w:t>
            </w:r>
          </w:p>
        </w:tc>
        <w:tc>
          <w:tcPr>
            <w:tcW w:w="1372" w:type="dxa"/>
          </w:tcPr>
          <w:p w:rsidR="0068719C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сентябрь</w:t>
            </w:r>
          </w:p>
        </w:tc>
        <w:tc>
          <w:tcPr>
            <w:tcW w:w="2172" w:type="dxa"/>
          </w:tcPr>
          <w:p w:rsidR="0068719C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3</w:t>
            </w:r>
          </w:p>
        </w:tc>
        <w:tc>
          <w:tcPr>
            <w:tcW w:w="5461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Включение вопросов по ПДД в повестку родительских собраний</w:t>
            </w:r>
          </w:p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68719C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68719C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4</w:t>
            </w:r>
          </w:p>
        </w:tc>
        <w:tc>
          <w:tcPr>
            <w:tcW w:w="5461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 xml:space="preserve">Консультации:  </w:t>
            </w:r>
          </w:p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«</w:t>
            </w:r>
            <w:r w:rsidRPr="00E36E83">
              <w:rPr>
                <w:bCs/>
                <w:sz w:val="24"/>
                <w:szCs w:val="24"/>
              </w:rPr>
              <w:t>Как знакомить детей с правилами дорожного движения</w:t>
            </w:r>
            <w:proofErr w:type="gramStart"/>
            <w:r w:rsidRPr="00E36E83">
              <w:rPr>
                <w:bCs/>
                <w:sz w:val="24"/>
                <w:szCs w:val="24"/>
              </w:rPr>
              <w:t>;</w:t>
            </w:r>
            <w:r w:rsidRPr="00E36E83">
              <w:rPr>
                <w:sz w:val="24"/>
                <w:szCs w:val="24"/>
              </w:rPr>
              <w:t>»</w:t>
            </w:r>
            <w:proofErr w:type="gramEnd"/>
          </w:p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 xml:space="preserve"> «</w:t>
            </w:r>
            <w:r w:rsidRPr="00E36E83">
              <w:rPr>
                <w:bCs/>
                <w:sz w:val="24"/>
                <w:szCs w:val="24"/>
              </w:rPr>
              <w:t>Чем опасен гололед</w:t>
            </w:r>
            <w:r w:rsidRPr="00E36E83">
              <w:rPr>
                <w:sz w:val="24"/>
                <w:szCs w:val="24"/>
              </w:rPr>
              <w:t>»</w:t>
            </w:r>
          </w:p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«</w:t>
            </w:r>
            <w:r w:rsidRPr="00E36E83">
              <w:rPr>
                <w:bCs/>
                <w:sz w:val="24"/>
                <w:szCs w:val="24"/>
              </w:rPr>
              <w:t>Учить безопасности – это важно</w:t>
            </w:r>
            <w:r w:rsidRPr="00E36E83">
              <w:rPr>
                <w:sz w:val="24"/>
                <w:szCs w:val="24"/>
              </w:rPr>
              <w:t>»</w:t>
            </w:r>
          </w:p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1372" w:type="dxa"/>
          </w:tcPr>
          <w:p w:rsidR="0068719C" w:rsidRPr="00E36E83" w:rsidRDefault="0068719C" w:rsidP="00E36E83">
            <w:pPr>
              <w:jc w:val="center"/>
              <w:rPr>
                <w:sz w:val="24"/>
                <w:szCs w:val="24"/>
              </w:rPr>
            </w:pPr>
          </w:p>
          <w:p w:rsidR="004E7947" w:rsidRPr="00E36E83" w:rsidRDefault="000F5C34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октябрь</w:t>
            </w:r>
          </w:p>
          <w:p w:rsidR="004E7947" w:rsidRPr="00E36E83" w:rsidRDefault="004E7947" w:rsidP="00E36E83">
            <w:pPr>
              <w:jc w:val="center"/>
              <w:rPr>
                <w:sz w:val="24"/>
                <w:szCs w:val="24"/>
              </w:rPr>
            </w:pPr>
          </w:p>
          <w:p w:rsidR="004E7947" w:rsidRPr="00E36E83" w:rsidRDefault="000F5C34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февраль</w:t>
            </w:r>
          </w:p>
          <w:p w:rsidR="004E7947" w:rsidRPr="00E36E83" w:rsidRDefault="000F5C34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 xml:space="preserve">апрель </w:t>
            </w:r>
          </w:p>
          <w:p w:rsidR="004E7947" w:rsidRPr="00E36E83" w:rsidRDefault="004E7947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май</w:t>
            </w:r>
          </w:p>
        </w:tc>
        <w:tc>
          <w:tcPr>
            <w:tcW w:w="2172" w:type="dxa"/>
          </w:tcPr>
          <w:p w:rsidR="004E7947" w:rsidRPr="00E36E83" w:rsidRDefault="0095497B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ст. воспитатель</w:t>
            </w:r>
          </w:p>
          <w:p w:rsidR="0068719C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68719C" w:rsidRPr="00E36E83" w:rsidTr="00032C48">
        <w:tc>
          <w:tcPr>
            <w:tcW w:w="492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5.</w:t>
            </w:r>
          </w:p>
        </w:tc>
        <w:tc>
          <w:tcPr>
            <w:tcW w:w="5461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 xml:space="preserve">Оформление папок-передвижек: </w:t>
            </w:r>
          </w:p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«Дети и дорога»</w:t>
            </w:r>
          </w:p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« Фликеры на одежде»</w:t>
            </w:r>
          </w:p>
          <w:p w:rsidR="0068719C" w:rsidRPr="00E36E83" w:rsidRDefault="0068719C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«Как правильно перевозить детей в автомобиле»</w:t>
            </w:r>
          </w:p>
        </w:tc>
        <w:tc>
          <w:tcPr>
            <w:tcW w:w="1372" w:type="dxa"/>
          </w:tcPr>
          <w:p w:rsidR="0068719C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95497B" w:rsidRPr="00E36E83" w:rsidRDefault="0095497B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ст. воспитатель</w:t>
            </w:r>
          </w:p>
          <w:p w:rsidR="0068719C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68719C" w:rsidRPr="00E36E83" w:rsidRDefault="0068719C" w:rsidP="00E36E83">
            <w:pPr>
              <w:rPr>
                <w:sz w:val="24"/>
                <w:szCs w:val="24"/>
              </w:rPr>
            </w:pPr>
          </w:p>
        </w:tc>
      </w:tr>
      <w:tr w:rsidR="008C5C36" w:rsidRPr="00E36E83" w:rsidTr="00032C48">
        <w:tc>
          <w:tcPr>
            <w:tcW w:w="492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6.</w:t>
            </w:r>
          </w:p>
        </w:tc>
        <w:tc>
          <w:tcPr>
            <w:tcW w:w="5461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Тематические выставки:</w:t>
            </w:r>
          </w:p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«Детская и методическая литература»</w:t>
            </w:r>
          </w:p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«Дидактические игры по безопасности  дорожного движения»</w:t>
            </w:r>
          </w:p>
        </w:tc>
        <w:tc>
          <w:tcPr>
            <w:tcW w:w="1372" w:type="dxa"/>
          </w:tcPr>
          <w:p w:rsidR="008C5C36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95497B" w:rsidRPr="00E36E83" w:rsidRDefault="0095497B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ст. воспитатель</w:t>
            </w:r>
          </w:p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</w:p>
        </w:tc>
      </w:tr>
      <w:tr w:rsidR="008C5C36" w:rsidRPr="00E36E83" w:rsidTr="00032C48">
        <w:tc>
          <w:tcPr>
            <w:tcW w:w="492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7.</w:t>
            </w:r>
          </w:p>
        </w:tc>
        <w:tc>
          <w:tcPr>
            <w:tcW w:w="5461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pacing w:val="-2"/>
                <w:sz w:val="24"/>
                <w:szCs w:val="24"/>
              </w:rPr>
              <w:t>Привлечение родителей к разработке схем безопасных маршрутов движения детей «детский сад-до</w:t>
            </w:r>
            <w:proofErr w:type="gramStart"/>
            <w:r w:rsidRPr="00E36E83">
              <w:rPr>
                <w:spacing w:val="-2"/>
                <w:sz w:val="24"/>
                <w:szCs w:val="24"/>
              </w:rPr>
              <w:t>м-</w:t>
            </w:r>
            <w:proofErr w:type="gramEnd"/>
            <w:r w:rsidRPr="00E36E83">
              <w:rPr>
                <w:spacing w:val="-2"/>
                <w:sz w:val="24"/>
                <w:szCs w:val="24"/>
              </w:rPr>
              <w:t xml:space="preserve"> детский сад», в которых отображаются «опасные» места на дорогах.</w:t>
            </w:r>
          </w:p>
        </w:tc>
        <w:tc>
          <w:tcPr>
            <w:tcW w:w="1372" w:type="dxa"/>
          </w:tcPr>
          <w:p w:rsidR="008C5C36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апрель</w:t>
            </w:r>
          </w:p>
        </w:tc>
        <w:tc>
          <w:tcPr>
            <w:tcW w:w="2172" w:type="dxa"/>
          </w:tcPr>
          <w:p w:rsidR="004E7947" w:rsidRPr="00E36E83" w:rsidRDefault="0095497B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ст. воспитатель</w:t>
            </w:r>
          </w:p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 подготовительной  груп</w:t>
            </w:r>
            <w:r w:rsidR="004E7947" w:rsidRPr="00E36E83">
              <w:rPr>
                <w:sz w:val="24"/>
                <w:szCs w:val="24"/>
              </w:rPr>
              <w:t>п</w:t>
            </w:r>
            <w:r w:rsidRPr="00E36E83">
              <w:rPr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</w:p>
        </w:tc>
      </w:tr>
      <w:tr w:rsidR="008C5C36" w:rsidRPr="00E36E83" w:rsidTr="00032C48">
        <w:tc>
          <w:tcPr>
            <w:tcW w:w="492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8.</w:t>
            </w:r>
          </w:p>
        </w:tc>
        <w:tc>
          <w:tcPr>
            <w:tcW w:w="5461" w:type="dxa"/>
          </w:tcPr>
          <w:p w:rsidR="008C5C36" w:rsidRPr="00E36E83" w:rsidRDefault="008C5C36" w:rsidP="00E36E83">
            <w:pPr>
              <w:rPr>
                <w:spacing w:val="-2"/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Разработка рекомендаций /выпуск буклетов/для родителей, об использовании вдальнейшем игровых обучающих ситуаций позакреплению с детьми ПДД в домашнихусловиях</w:t>
            </w:r>
          </w:p>
        </w:tc>
        <w:tc>
          <w:tcPr>
            <w:tcW w:w="1372" w:type="dxa"/>
          </w:tcPr>
          <w:p w:rsidR="008C5C36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95497B" w:rsidRPr="00E36E83" w:rsidRDefault="0095497B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ст. воспитатель</w:t>
            </w:r>
          </w:p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</w:p>
        </w:tc>
      </w:tr>
      <w:tr w:rsidR="008C5C36" w:rsidRPr="00E36E83" w:rsidTr="00032C48">
        <w:tc>
          <w:tcPr>
            <w:tcW w:w="492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9.</w:t>
            </w:r>
          </w:p>
        </w:tc>
        <w:tc>
          <w:tcPr>
            <w:tcW w:w="5461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Памятка для родителей «Значение светоотражающих элементов</w:t>
            </w:r>
          </w:p>
        </w:tc>
        <w:tc>
          <w:tcPr>
            <w:tcW w:w="1372" w:type="dxa"/>
          </w:tcPr>
          <w:p w:rsidR="008C5C36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ноябрь</w:t>
            </w:r>
          </w:p>
        </w:tc>
        <w:tc>
          <w:tcPr>
            <w:tcW w:w="2172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старший воспита</w:t>
            </w:r>
            <w:r w:rsidR="004E7947" w:rsidRPr="00E36E83">
              <w:rPr>
                <w:sz w:val="24"/>
                <w:szCs w:val="24"/>
              </w:rPr>
              <w:t>т</w:t>
            </w:r>
            <w:r w:rsidRPr="00E36E83">
              <w:rPr>
                <w:sz w:val="24"/>
                <w:szCs w:val="24"/>
              </w:rPr>
              <w:t>ель</w:t>
            </w:r>
          </w:p>
        </w:tc>
        <w:tc>
          <w:tcPr>
            <w:tcW w:w="1134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</w:p>
        </w:tc>
      </w:tr>
      <w:tr w:rsidR="008C5C36" w:rsidRPr="00E36E83" w:rsidTr="00032C48">
        <w:tc>
          <w:tcPr>
            <w:tcW w:w="492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10.</w:t>
            </w:r>
          </w:p>
        </w:tc>
        <w:tc>
          <w:tcPr>
            <w:tcW w:w="5461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 xml:space="preserve">Привлечение родителей к участию в мероприятиях по </w:t>
            </w:r>
            <w:r w:rsidRPr="00E36E83">
              <w:rPr>
                <w:spacing w:val="-2"/>
                <w:sz w:val="24"/>
                <w:szCs w:val="24"/>
              </w:rPr>
              <w:t xml:space="preserve">предупреждению ДДТТ (игры, </w:t>
            </w:r>
            <w:r w:rsidRPr="00E36E83">
              <w:rPr>
                <w:sz w:val="24"/>
                <w:szCs w:val="24"/>
              </w:rPr>
              <w:t>конкурсы, экскурсии, пропагандистские акции и т.д.).</w:t>
            </w:r>
          </w:p>
        </w:tc>
        <w:tc>
          <w:tcPr>
            <w:tcW w:w="1372" w:type="dxa"/>
          </w:tcPr>
          <w:p w:rsidR="008C5C36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95497B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ст. воспитатель.</w:t>
            </w:r>
          </w:p>
          <w:p w:rsidR="0095497B" w:rsidRPr="00E36E83" w:rsidRDefault="0095497B" w:rsidP="00E36E83">
            <w:pPr>
              <w:rPr>
                <w:sz w:val="24"/>
                <w:szCs w:val="24"/>
              </w:rPr>
            </w:pPr>
          </w:p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134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</w:p>
        </w:tc>
      </w:tr>
      <w:tr w:rsidR="008C5C36" w:rsidRPr="00E36E83" w:rsidTr="00032C48">
        <w:tc>
          <w:tcPr>
            <w:tcW w:w="492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11</w:t>
            </w:r>
          </w:p>
        </w:tc>
        <w:tc>
          <w:tcPr>
            <w:tcW w:w="5461" w:type="dxa"/>
          </w:tcPr>
          <w:p w:rsidR="008C5C36" w:rsidRPr="00E36E83" w:rsidRDefault="008C5C36" w:rsidP="00E36E83">
            <w:pPr>
              <w:spacing w:after="180"/>
              <w:rPr>
                <w:color w:val="000000"/>
                <w:sz w:val="24"/>
                <w:szCs w:val="24"/>
              </w:rPr>
            </w:pPr>
            <w:r w:rsidRPr="00E36E83">
              <w:rPr>
                <w:color w:val="000000"/>
                <w:sz w:val="24"/>
                <w:szCs w:val="24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372" w:type="dxa"/>
          </w:tcPr>
          <w:p w:rsidR="008C5C36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 xml:space="preserve">ст. воспитатель. </w:t>
            </w:r>
          </w:p>
        </w:tc>
        <w:tc>
          <w:tcPr>
            <w:tcW w:w="1134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</w:p>
        </w:tc>
      </w:tr>
      <w:tr w:rsidR="008C5C36" w:rsidRPr="00E36E83" w:rsidTr="00DD7A6F">
        <w:tc>
          <w:tcPr>
            <w:tcW w:w="10631" w:type="dxa"/>
            <w:gridSpan w:val="5"/>
          </w:tcPr>
          <w:p w:rsidR="008C5C36" w:rsidRPr="00E36E83" w:rsidRDefault="008C5C36" w:rsidP="00E36E83">
            <w:pPr>
              <w:jc w:val="center"/>
              <w:rPr>
                <w:b/>
                <w:i/>
                <w:sz w:val="24"/>
                <w:szCs w:val="24"/>
              </w:rPr>
            </w:pPr>
            <w:r w:rsidRPr="00E36E83">
              <w:rPr>
                <w:b/>
                <w:bCs/>
                <w:i/>
                <w:sz w:val="24"/>
                <w:szCs w:val="24"/>
              </w:rPr>
              <w:t>Взаимодействие с ГИБДД</w:t>
            </w:r>
          </w:p>
        </w:tc>
      </w:tr>
      <w:tr w:rsidR="008C5C36" w:rsidRPr="00E36E83" w:rsidTr="0068719C">
        <w:trPr>
          <w:trHeight w:val="522"/>
        </w:trPr>
        <w:tc>
          <w:tcPr>
            <w:tcW w:w="492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bCs/>
                <w:sz w:val="24"/>
                <w:szCs w:val="24"/>
              </w:rPr>
              <w:t>Привлечение сотрудников ГИБДДк массовым мероприятиям</w:t>
            </w:r>
            <w:proofErr w:type="gramStart"/>
            <w:r w:rsidRPr="00E36E83">
              <w:rPr>
                <w:bCs/>
                <w:sz w:val="24"/>
                <w:szCs w:val="24"/>
              </w:rPr>
              <w:t>,р</w:t>
            </w:r>
            <w:proofErr w:type="gramEnd"/>
            <w:r w:rsidRPr="00E36E83">
              <w:rPr>
                <w:bCs/>
                <w:sz w:val="24"/>
                <w:szCs w:val="24"/>
              </w:rPr>
              <w:t>одительским собраниям</w:t>
            </w:r>
          </w:p>
        </w:tc>
        <w:tc>
          <w:tcPr>
            <w:tcW w:w="1372" w:type="dxa"/>
          </w:tcPr>
          <w:p w:rsidR="008C5C36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сентябрь</w:t>
            </w:r>
          </w:p>
        </w:tc>
        <w:tc>
          <w:tcPr>
            <w:tcW w:w="2172" w:type="dxa"/>
          </w:tcPr>
          <w:p w:rsidR="008C5C36" w:rsidRPr="00E36E83" w:rsidRDefault="008C5C36" w:rsidP="00E36E83">
            <w:pPr>
              <w:jc w:val="both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</w:p>
        </w:tc>
      </w:tr>
      <w:tr w:rsidR="008C5C36" w:rsidRPr="00E36E83" w:rsidTr="00032C48">
        <w:tc>
          <w:tcPr>
            <w:tcW w:w="492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2</w:t>
            </w:r>
          </w:p>
        </w:tc>
        <w:tc>
          <w:tcPr>
            <w:tcW w:w="5461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Участие в конкурсах, викторинах, акциях и др. мероприятиях</w:t>
            </w:r>
            <w:r w:rsidR="00B94E6C">
              <w:rPr>
                <w:sz w:val="24"/>
                <w:szCs w:val="24"/>
              </w:rPr>
              <w:t xml:space="preserve">, организованных отдела ГИБДД </w:t>
            </w:r>
          </w:p>
        </w:tc>
        <w:tc>
          <w:tcPr>
            <w:tcW w:w="1372" w:type="dxa"/>
          </w:tcPr>
          <w:p w:rsidR="008C5C36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постоянно</w:t>
            </w:r>
          </w:p>
        </w:tc>
        <w:tc>
          <w:tcPr>
            <w:tcW w:w="2172" w:type="dxa"/>
          </w:tcPr>
          <w:p w:rsidR="008C5C36" w:rsidRPr="00E36E83" w:rsidRDefault="008C5C36" w:rsidP="00E36E83">
            <w:pPr>
              <w:jc w:val="both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</w:p>
        </w:tc>
      </w:tr>
      <w:tr w:rsidR="008C5C36" w:rsidRPr="00E36E83" w:rsidTr="00032C48">
        <w:tc>
          <w:tcPr>
            <w:tcW w:w="492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3</w:t>
            </w:r>
          </w:p>
        </w:tc>
        <w:tc>
          <w:tcPr>
            <w:tcW w:w="5461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Подготовка и предоставление в адрес отдела ГИ</w:t>
            </w:r>
            <w:proofErr w:type="gramStart"/>
            <w:r w:rsidRPr="00E36E83">
              <w:rPr>
                <w:sz w:val="24"/>
                <w:szCs w:val="24"/>
              </w:rPr>
              <w:t>БДД спр</w:t>
            </w:r>
            <w:proofErr w:type="gramEnd"/>
            <w:r w:rsidRPr="00E36E83">
              <w:rPr>
                <w:sz w:val="24"/>
                <w:szCs w:val="24"/>
              </w:rPr>
              <w:t>авок по планам по итогам полугодия</w:t>
            </w:r>
          </w:p>
        </w:tc>
        <w:tc>
          <w:tcPr>
            <w:tcW w:w="1372" w:type="dxa"/>
          </w:tcPr>
          <w:p w:rsidR="008C5C36" w:rsidRPr="00E36E83" w:rsidRDefault="008C5C36" w:rsidP="00E36E83">
            <w:pPr>
              <w:jc w:val="center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своевременно</w:t>
            </w:r>
          </w:p>
        </w:tc>
        <w:tc>
          <w:tcPr>
            <w:tcW w:w="2172" w:type="dxa"/>
          </w:tcPr>
          <w:p w:rsidR="008C5C36" w:rsidRPr="00E36E83" w:rsidRDefault="008C5C36" w:rsidP="00E36E83">
            <w:pPr>
              <w:jc w:val="both"/>
              <w:rPr>
                <w:sz w:val="24"/>
                <w:szCs w:val="24"/>
              </w:rPr>
            </w:pPr>
            <w:r w:rsidRPr="00E36E83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</w:tcPr>
          <w:p w:rsidR="008C5C36" w:rsidRPr="00E36E83" w:rsidRDefault="008C5C36" w:rsidP="00E36E83">
            <w:pPr>
              <w:rPr>
                <w:sz w:val="24"/>
                <w:szCs w:val="24"/>
              </w:rPr>
            </w:pPr>
          </w:p>
        </w:tc>
      </w:tr>
    </w:tbl>
    <w:p w:rsidR="00F8225E" w:rsidRPr="00E36E83" w:rsidRDefault="00F8225E" w:rsidP="00E36E83">
      <w:pPr>
        <w:jc w:val="both"/>
      </w:pPr>
      <w:r w:rsidRPr="00E36E83">
        <w:tab/>
      </w:r>
      <w:r w:rsidRPr="00E36E83">
        <w:tab/>
      </w:r>
    </w:p>
    <w:sectPr w:rsidR="00F8225E" w:rsidRPr="00E36E83" w:rsidSect="00650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574D7"/>
    <w:multiLevelType w:val="hybridMultilevel"/>
    <w:tmpl w:val="202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225E"/>
    <w:rsid w:val="000220C7"/>
    <w:rsid w:val="00032C48"/>
    <w:rsid w:val="00062267"/>
    <w:rsid w:val="000704A5"/>
    <w:rsid w:val="00074CB0"/>
    <w:rsid w:val="000D1354"/>
    <w:rsid w:val="000F5C34"/>
    <w:rsid w:val="0016161D"/>
    <w:rsid w:val="00191D14"/>
    <w:rsid w:val="001A712D"/>
    <w:rsid w:val="001D562B"/>
    <w:rsid w:val="00226874"/>
    <w:rsid w:val="00244F23"/>
    <w:rsid w:val="00251525"/>
    <w:rsid w:val="002D47B0"/>
    <w:rsid w:val="00303900"/>
    <w:rsid w:val="003114C6"/>
    <w:rsid w:val="00373AFD"/>
    <w:rsid w:val="003873BA"/>
    <w:rsid w:val="003906DC"/>
    <w:rsid w:val="00393D36"/>
    <w:rsid w:val="003E7528"/>
    <w:rsid w:val="00407BF4"/>
    <w:rsid w:val="00450C63"/>
    <w:rsid w:val="00467F96"/>
    <w:rsid w:val="0048012C"/>
    <w:rsid w:val="004878B1"/>
    <w:rsid w:val="004C663A"/>
    <w:rsid w:val="004E7947"/>
    <w:rsid w:val="00560A73"/>
    <w:rsid w:val="005710FB"/>
    <w:rsid w:val="005A571B"/>
    <w:rsid w:val="005F2851"/>
    <w:rsid w:val="006069C5"/>
    <w:rsid w:val="006504FB"/>
    <w:rsid w:val="0068719C"/>
    <w:rsid w:val="006F4985"/>
    <w:rsid w:val="0072286E"/>
    <w:rsid w:val="007425B5"/>
    <w:rsid w:val="00777692"/>
    <w:rsid w:val="00784A2B"/>
    <w:rsid w:val="007959DF"/>
    <w:rsid w:val="007D3FF1"/>
    <w:rsid w:val="007D79D6"/>
    <w:rsid w:val="007E7652"/>
    <w:rsid w:val="0081699E"/>
    <w:rsid w:val="0082317A"/>
    <w:rsid w:val="00832FC5"/>
    <w:rsid w:val="00855384"/>
    <w:rsid w:val="00864896"/>
    <w:rsid w:val="00893CF7"/>
    <w:rsid w:val="008A7775"/>
    <w:rsid w:val="008C1EA7"/>
    <w:rsid w:val="008C5C36"/>
    <w:rsid w:val="00906F88"/>
    <w:rsid w:val="0095497B"/>
    <w:rsid w:val="009A0A32"/>
    <w:rsid w:val="00A06C43"/>
    <w:rsid w:val="00A153D3"/>
    <w:rsid w:val="00A23964"/>
    <w:rsid w:val="00A65D18"/>
    <w:rsid w:val="00A66DB2"/>
    <w:rsid w:val="00B51A47"/>
    <w:rsid w:val="00B94E6C"/>
    <w:rsid w:val="00BC1AD0"/>
    <w:rsid w:val="00CD37BA"/>
    <w:rsid w:val="00D448C9"/>
    <w:rsid w:val="00DA0913"/>
    <w:rsid w:val="00DF1029"/>
    <w:rsid w:val="00E15688"/>
    <w:rsid w:val="00E21E34"/>
    <w:rsid w:val="00E24A64"/>
    <w:rsid w:val="00E36E83"/>
    <w:rsid w:val="00EE1A7A"/>
    <w:rsid w:val="00F336BE"/>
    <w:rsid w:val="00F8225E"/>
    <w:rsid w:val="00FD1CC0"/>
    <w:rsid w:val="00FD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0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E1A7A"/>
  </w:style>
  <w:style w:type="character" w:styleId="a6">
    <w:name w:val="Strong"/>
    <w:basedOn w:val="a0"/>
    <w:qFormat/>
    <w:rsid w:val="005A571B"/>
    <w:rPr>
      <w:b/>
      <w:bCs/>
    </w:rPr>
  </w:style>
  <w:style w:type="table" w:styleId="a7">
    <w:name w:val="Table Grid"/>
    <w:basedOn w:val="a1"/>
    <w:uiPriority w:val="59"/>
    <w:rsid w:val="0074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60A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Наталья</cp:lastModifiedBy>
  <cp:revision>39</cp:revision>
  <cp:lastPrinted>2019-08-22T10:33:00Z</cp:lastPrinted>
  <dcterms:created xsi:type="dcterms:W3CDTF">2011-07-26T15:42:00Z</dcterms:created>
  <dcterms:modified xsi:type="dcterms:W3CDTF">2019-08-22T10:35:00Z</dcterms:modified>
</cp:coreProperties>
</file>